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BC57C5" w:rsidRPr="003D0CA3" w14:paraId="18C9B11F" w14:textId="77777777" w:rsidTr="00156E29">
        <w:trPr>
          <w:trHeight w:val="581"/>
        </w:trPr>
        <w:tc>
          <w:tcPr>
            <w:tcW w:w="8222" w:type="dxa"/>
          </w:tcPr>
          <w:p w14:paraId="64B5429F" w14:textId="3A0EC462" w:rsidR="00BC57C5" w:rsidRPr="00156E29" w:rsidRDefault="00156E29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  <w:t xml:space="preserve">  </w:t>
            </w:r>
            <w:r w:rsidR="00BC57C5" w:rsidRPr="00156E29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  <w:t xml:space="preserve">MENÚ </w:t>
            </w:r>
            <w:r w:rsidR="00B328F9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  <w:t>GASTRON</w:t>
            </w:r>
            <w:r w:rsidR="00490151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  <w:t>Ò</w:t>
            </w:r>
            <w:r w:rsidR="00B328F9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32"/>
                <w:szCs w:val="32"/>
              </w:rPr>
              <w:t>MIC</w:t>
            </w:r>
          </w:p>
        </w:tc>
      </w:tr>
      <w:tr w:rsidR="00BC57C5" w:rsidRPr="006F4D51" w14:paraId="6FBA5EE6" w14:textId="77777777" w:rsidTr="00156E29">
        <w:trPr>
          <w:trHeight w:val="525"/>
        </w:trPr>
        <w:tc>
          <w:tcPr>
            <w:tcW w:w="8222" w:type="dxa"/>
          </w:tcPr>
          <w:p w14:paraId="0C9CA032" w14:textId="4C5B1825" w:rsidR="00BC57C5" w:rsidRPr="006F4D51" w:rsidRDefault="00BC57C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</w:pPr>
            <w:r w:rsidRPr="006F4D51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  <w:t>Un pica-pica amb:</w:t>
            </w:r>
          </w:p>
        </w:tc>
      </w:tr>
      <w:tr w:rsidR="00BC57C5" w:rsidRPr="006F4D51" w14:paraId="796FF15C" w14:textId="77777777" w:rsidTr="00156E29">
        <w:trPr>
          <w:trHeight w:val="512"/>
        </w:trPr>
        <w:tc>
          <w:tcPr>
            <w:tcW w:w="8222" w:type="dxa"/>
          </w:tcPr>
          <w:p w14:paraId="5BD79B5C" w14:textId="1DCEC5F8" w:rsidR="00BC57C5" w:rsidRPr="006F4D51" w:rsidRDefault="003C6D8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La Guilda</w:t>
            </w:r>
          </w:p>
        </w:tc>
      </w:tr>
      <w:tr w:rsidR="00BC57C5" w:rsidRPr="006F4D51" w14:paraId="384543F1" w14:textId="77777777" w:rsidTr="00156E29">
        <w:trPr>
          <w:trHeight w:val="512"/>
        </w:trPr>
        <w:tc>
          <w:tcPr>
            <w:tcW w:w="8222" w:type="dxa"/>
          </w:tcPr>
          <w:p w14:paraId="568B4790" w14:textId="4ED06980" w:rsidR="00BC57C5" w:rsidRPr="006F4D51" w:rsidRDefault="002E0F5D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Una brava diferent</w:t>
            </w:r>
          </w:p>
        </w:tc>
      </w:tr>
      <w:tr w:rsidR="002E0F5D" w:rsidRPr="006F4D51" w14:paraId="2D38A43B" w14:textId="77777777" w:rsidTr="00156E29">
        <w:trPr>
          <w:trHeight w:val="512"/>
        </w:trPr>
        <w:tc>
          <w:tcPr>
            <w:tcW w:w="8222" w:type="dxa"/>
          </w:tcPr>
          <w:p w14:paraId="71999D68" w14:textId="376048A1" w:rsidR="002E0F5D" w:rsidRDefault="003C6D85" w:rsidP="007004DC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Gotet de carbassa i garrofa</w:t>
            </w:r>
          </w:p>
        </w:tc>
      </w:tr>
      <w:tr w:rsidR="00BC57C5" w:rsidRPr="006F4D51" w14:paraId="447224A3" w14:textId="77777777" w:rsidTr="00156E29">
        <w:trPr>
          <w:trHeight w:val="512"/>
        </w:trPr>
        <w:tc>
          <w:tcPr>
            <w:tcW w:w="8222" w:type="dxa"/>
          </w:tcPr>
          <w:p w14:paraId="05AFCDAD" w14:textId="62601F02" w:rsidR="00BC57C5" w:rsidRPr="006F4D51" w:rsidRDefault="003C6D85" w:rsidP="00597F9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Pa de vidre amb pernil</w:t>
            </w:r>
          </w:p>
        </w:tc>
      </w:tr>
      <w:tr w:rsidR="00597F99" w:rsidRPr="006F4D51" w14:paraId="36AF2610" w14:textId="77777777" w:rsidTr="00156E29">
        <w:trPr>
          <w:trHeight w:val="512"/>
        </w:trPr>
        <w:tc>
          <w:tcPr>
            <w:tcW w:w="8222" w:type="dxa"/>
          </w:tcPr>
          <w:p w14:paraId="32F9DD64" w14:textId="37EC1D12" w:rsidR="00597F99" w:rsidRDefault="003C6D8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proofErr w:type="spellStart"/>
            <w:r w:rsidRPr="007004DC">
              <w:rPr>
                <w:rFonts w:ascii="Yu Gothic UI Semilight" w:eastAsia="Yu Gothic UI Semilight" w:hAnsi="Yu Gothic UI Semilight" w:cs="Tahoma"/>
                <w:sz w:val="27"/>
                <w:szCs w:val="27"/>
              </w:rPr>
              <w:t>Bao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de tonyina i maionesa de soja</w:t>
            </w:r>
          </w:p>
        </w:tc>
      </w:tr>
      <w:tr w:rsidR="00BC57C5" w:rsidRPr="006F4D51" w14:paraId="5F922B88" w14:textId="77777777" w:rsidTr="00156E29">
        <w:trPr>
          <w:trHeight w:val="512"/>
        </w:trPr>
        <w:tc>
          <w:tcPr>
            <w:tcW w:w="8222" w:type="dxa"/>
          </w:tcPr>
          <w:p w14:paraId="69F4634B" w14:textId="03D555A7" w:rsidR="00BC57C5" w:rsidRPr="006F4D51" w:rsidRDefault="003C6D8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Croqueta de pollastre amb allioli de gambes</w:t>
            </w:r>
          </w:p>
        </w:tc>
      </w:tr>
      <w:tr w:rsidR="00BC57C5" w:rsidRPr="006F4D51" w14:paraId="74E748BF" w14:textId="77777777" w:rsidTr="00156E29">
        <w:trPr>
          <w:trHeight w:val="512"/>
        </w:trPr>
        <w:tc>
          <w:tcPr>
            <w:tcW w:w="8222" w:type="dxa"/>
          </w:tcPr>
          <w:p w14:paraId="0351D1B9" w14:textId="77777777" w:rsidR="00BC57C5" w:rsidRPr="006F4D51" w:rsidRDefault="00BC57C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</w:pPr>
            <w:r w:rsidRPr="006F4D51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  <w:t>Segons a triar:</w:t>
            </w:r>
          </w:p>
        </w:tc>
      </w:tr>
      <w:tr w:rsidR="00BC57C5" w:rsidRPr="006F4D51" w14:paraId="6717C610" w14:textId="77777777" w:rsidTr="00156E29">
        <w:trPr>
          <w:trHeight w:val="512"/>
        </w:trPr>
        <w:tc>
          <w:tcPr>
            <w:tcW w:w="8222" w:type="dxa"/>
          </w:tcPr>
          <w:p w14:paraId="67DEBD79" w14:textId="5C467436" w:rsidR="00BC57C5" w:rsidRPr="006F4D51" w:rsidRDefault="00B328F9" w:rsidP="00B328F9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                               </w:t>
            </w:r>
            <w:r w:rsidR="0024163F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Rap amb tempura de verduretes</w:t>
            </w:r>
          </w:p>
        </w:tc>
      </w:tr>
      <w:tr w:rsidR="00BC57C5" w:rsidRPr="006F4D51" w14:paraId="6E63347F" w14:textId="77777777" w:rsidTr="00156E29">
        <w:trPr>
          <w:trHeight w:val="512"/>
        </w:trPr>
        <w:tc>
          <w:tcPr>
            <w:tcW w:w="8222" w:type="dxa"/>
          </w:tcPr>
          <w:p w14:paraId="16163E5D" w14:textId="02A1FB6B" w:rsidR="00BC57C5" w:rsidRPr="006F4D51" w:rsidRDefault="00B328F9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Magret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d’ànec amb</w:t>
            </w:r>
            <w:r w:rsidR="003C6D85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poma i foie</w:t>
            </w:r>
          </w:p>
        </w:tc>
      </w:tr>
      <w:tr w:rsidR="00BC57C5" w:rsidRPr="006F4D51" w14:paraId="6C657514" w14:textId="77777777" w:rsidTr="00156E29">
        <w:trPr>
          <w:trHeight w:val="512"/>
        </w:trPr>
        <w:tc>
          <w:tcPr>
            <w:tcW w:w="8222" w:type="dxa"/>
          </w:tcPr>
          <w:p w14:paraId="6EE1ED9C" w14:textId="40622A90" w:rsidR="00BC57C5" w:rsidRPr="006F4D51" w:rsidRDefault="0095175C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Calamar</w:t>
            </w:r>
            <w:r w:rsidR="00B328F9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s de platja farcits d’arròs negre</w:t>
            </w:r>
          </w:p>
        </w:tc>
      </w:tr>
      <w:tr w:rsidR="00BC57C5" w:rsidRPr="006F4D51" w14:paraId="190404B2" w14:textId="77777777" w:rsidTr="00156E29">
        <w:trPr>
          <w:trHeight w:val="512"/>
        </w:trPr>
        <w:tc>
          <w:tcPr>
            <w:tcW w:w="8222" w:type="dxa"/>
          </w:tcPr>
          <w:p w14:paraId="0B496067" w14:textId="1631598B" w:rsidR="00BC57C5" w:rsidRPr="006F4D51" w:rsidRDefault="00B328F9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Mini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txuletó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de vedella a la brasa</w:t>
            </w:r>
            <w:r w:rsidR="0071535B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</w:t>
            </w:r>
          </w:p>
        </w:tc>
      </w:tr>
      <w:tr w:rsidR="00BC57C5" w:rsidRPr="006F4D51" w14:paraId="6892D10C" w14:textId="77777777" w:rsidTr="00156E29">
        <w:trPr>
          <w:trHeight w:val="512"/>
        </w:trPr>
        <w:tc>
          <w:tcPr>
            <w:tcW w:w="8222" w:type="dxa"/>
          </w:tcPr>
          <w:p w14:paraId="4A34D9C2" w14:textId="03CF1020" w:rsidR="00BC57C5" w:rsidRPr="006F4D51" w:rsidRDefault="00B328F9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Llom de bacallà </w:t>
            </w:r>
            <w:r w:rsidR="003C6D85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amb formatge blau i peres al vi</w:t>
            </w:r>
          </w:p>
        </w:tc>
      </w:tr>
      <w:tr w:rsidR="00BC57C5" w:rsidRPr="006F4D51" w14:paraId="39D8D675" w14:textId="77777777" w:rsidTr="00156E29">
        <w:trPr>
          <w:trHeight w:val="512"/>
        </w:trPr>
        <w:tc>
          <w:tcPr>
            <w:tcW w:w="8222" w:type="dxa"/>
          </w:tcPr>
          <w:p w14:paraId="263E29DD" w14:textId="3BB2F9B9" w:rsidR="00BC57C5" w:rsidRPr="00BC57C5" w:rsidRDefault="00B328F9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Suggeriment del dia</w:t>
            </w:r>
            <w:r w:rsidR="00BC57C5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</w:t>
            </w:r>
            <w:r w:rsidR="00BC57C5">
              <w:rPr>
                <w:rFonts w:ascii="Yu Gothic UI Semilight" w:eastAsia="Yu Gothic UI Semilight" w:hAnsi="Yu Gothic UI Semilight" w:cs="Tahoma"/>
                <w:color w:val="ED7D31" w:themeColor="accent2"/>
                <w:sz w:val="27"/>
                <w:szCs w:val="27"/>
              </w:rPr>
              <w:t>(</w:t>
            </w:r>
            <w:proofErr w:type="spellStart"/>
            <w:r w:rsidR="00BC57C5">
              <w:rPr>
                <w:rFonts w:ascii="Yu Gothic UI Semilight" w:eastAsia="Yu Gothic UI Semilight" w:hAnsi="Yu Gothic UI Semilight" w:cs="Tahoma"/>
                <w:color w:val="ED7D31" w:themeColor="accent2"/>
                <w:sz w:val="27"/>
                <w:szCs w:val="27"/>
              </w:rPr>
              <w:t>supl</w:t>
            </w:r>
            <w:proofErr w:type="spellEnd"/>
            <w:r w:rsidR="00BC57C5">
              <w:rPr>
                <w:rFonts w:ascii="Yu Gothic UI Semilight" w:eastAsia="Yu Gothic UI Semilight" w:hAnsi="Yu Gothic UI Semilight" w:cs="Tahoma"/>
                <w:color w:val="ED7D31" w:themeColor="accent2"/>
                <w:sz w:val="27"/>
                <w:szCs w:val="27"/>
              </w:rPr>
              <w:t xml:space="preserve">: </w:t>
            </w:r>
            <w:r w:rsidR="00C64080">
              <w:rPr>
                <w:rFonts w:ascii="Yu Gothic UI Semilight" w:eastAsia="Yu Gothic UI Semilight" w:hAnsi="Yu Gothic UI Semilight" w:cs="Tahoma"/>
                <w:color w:val="ED7D31" w:themeColor="accent2"/>
                <w:sz w:val="27"/>
                <w:szCs w:val="27"/>
              </w:rPr>
              <w:t>8</w:t>
            </w:r>
            <w:r w:rsidR="00BC57C5">
              <w:rPr>
                <w:rFonts w:ascii="Yu Gothic UI Semilight" w:eastAsia="Yu Gothic UI Semilight" w:hAnsi="Yu Gothic UI Semilight" w:cs="Tahoma"/>
                <w:color w:val="ED7D31" w:themeColor="accent2"/>
                <w:sz w:val="27"/>
                <w:szCs w:val="27"/>
              </w:rPr>
              <w:t>€)</w:t>
            </w:r>
          </w:p>
        </w:tc>
      </w:tr>
      <w:tr w:rsidR="00BC57C5" w:rsidRPr="006F4D51" w14:paraId="667C6450" w14:textId="77777777" w:rsidTr="00156E29">
        <w:trPr>
          <w:trHeight w:val="525"/>
        </w:trPr>
        <w:tc>
          <w:tcPr>
            <w:tcW w:w="8222" w:type="dxa"/>
          </w:tcPr>
          <w:p w14:paraId="5E6F14C3" w14:textId="77777777" w:rsidR="00BC57C5" w:rsidRPr="006F4D51" w:rsidRDefault="00BC57C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</w:pPr>
            <w:r w:rsidRPr="006F4D51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  <w:t>Les postres:</w:t>
            </w:r>
          </w:p>
        </w:tc>
      </w:tr>
      <w:tr w:rsidR="00BC57C5" w:rsidRPr="006F4D51" w14:paraId="11545998" w14:textId="77777777" w:rsidTr="00156E29">
        <w:trPr>
          <w:trHeight w:val="512"/>
        </w:trPr>
        <w:tc>
          <w:tcPr>
            <w:tcW w:w="8222" w:type="dxa"/>
          </w:tcPr>
          <w:p w14:paraId="4D214B58" w14:textId="77777777" w:rsidR="00BC57C5" w:rsidRPr="006F4D51" w:rsidRDefault="00BC57C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 w:rsidRPr="006F4D51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Escuma Ull de llebre</w:t>
            </w:r>
          </w:p>
        </w:tc>
      </w:tr>
      <w:tr w:rsidR="00BC57C5" w:rsidRPr="00B95427" w14:paraId="05D031EA" w14:textId="77777777" w:rsidTr="00156E29">
        <w:trPr>
          <w:trHeight w:val="512"/>
        </w:trPr>
        <w:tc>
          <w:tcPr>
            <w:tcW w:w="8222" w:type="dxa"/>
          </w:tcPr>
          <w:p w14:paraId="6BFDE1E6" w14:textId="708360CE" w:rsidR="00BC57C5" w:rsidRPr="002D05D7" w:rsidRDefault="00313931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Bunyols de cafè i </w:t>
            </w:r>
            <w:proofErr w:type="spellStart"/>
            <w:r w:rsidR="00490151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B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a</w:t>
            </w:r>
            <w:r w:rsidR="00490151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i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l</w:t>
            </w:r>
            <w:r w:rsidR="00490151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ey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s</w:t>
            </w:r>
            <w:proofErr w:type="spellEnd"/>
          </w:p>
        </w:tc>
      </w:tr>
      <w:tr w:rsidR="00BC57C5" w:rsidRPr="006F4D51" w14:paraId="658E5B38" w14:textId="77777777" w:rsidTr="00156E29">
        <w:trPr>
          <w:trHeight w:val="512"/>
        </w:trPr>
        <w:tc>
          <w:tcPr>
            <w:tcW w:w="8222" w:type="dxa"/>
          </w:tcPr>
          <w:p w14:paraId="1F178D24" w14:textId="2397122B" w:rsidR="00BC57C5" w:rsidRPr="006F4D51" w:rsidRDefault="00313931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Pastís de formatge</w:t>
            </w:r>
            <w:r w:rsidR="00037CEE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</w:t>
            </w:r>
          </w:p>
        </w:tc>
      </w:tr>
      <w:tr w:rsidR="00BC57C5" w:rsidRPr="006F4D51" w14:paraId="5535C743" w14:textId="77777777" w:rsidTr="00156E29">
        <w:trPr>
          <w:trHeight w:val="512"/>
        </w:trPr>
        <w:tc>
          <w:tcPr>
            <w:tcW w:w="8222" w:type="dxa"/>
          </w:tcPr>
          <w:p w14:paraId="214E5594" w14:textId="53A40165" w:rsidR="00BC57C5" w:rsidRPr="006F4D51" w:rsidRDefault="00313931" w:rsidP="00313931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                                  </w:t>
            </w:r>
            <w:proofErr w:type="spellStart"/>
            <w:r w:rsidR="003C6D85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Bro</w:t>
            </w:r>
            <w:r w:rsidR="007004DC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w</w:t>
            </w:r>
            <w:r w:rsidR="003C6D85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nie</w:t>
            </w:r>
            <w:proofErr w:type="spellEnd"/>
            <w:r w:rsidR="003C6D85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amb gelat de va</w:t>
            </w:r>
            <w:r w:rsidR="007004DC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i</w:t>
            </w:r>
            <w:r w:rsidR="003C6D85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nilla</w:t>
            </w:r>
          </w:p>
        </w:tc>
      </w:tr>
      <w:tr w:rsidR="00BC57C5" w:rsidRPr="006F4D51" w14:paraId="6C218C3A" w14:textId="77777777" w:rsidTr="00156E29">
        <w:trPr>
          <w:trHeight w:val="512"/>
        </w:trPr>
        <w:tc>
          <w:tcPr>
            <w:tcW w:w="8222" w:type="dxa"/>
          </w:tcPr>
          <w:p w14:paraId="0B2A2D89" w14:textId="23D2222C" w:rsidR="00BC57C5" w:rsidRPr="006F4D51" w:rsidRDefault="0095175C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Braç de nata amb crema cremada i el seu gelat</w:t>
            </w:r>
            <w:r w:rsidR="002D05D7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 xml:space="preserve"> </w:t>
            </w:r>
          </w:p>
        </w:tc>
      </w:tr>
      <w:tr w:rsidR="00BC57C5" w:rsidRPr="006F4D51" w14:paraId="4537331D" w14:textId="77777777" w:rsidTr="00156E29">
        <w:trPr>
          <w:trHeight w:val="512"/>
        </w:trPr>
        <w:tc>
          <w:tcPr>
            <w:tcW w:w="8222" w:type="dxa"/>
          </w:tcPr>
          <w:p w14:paraId="5E0D7465" w14:textId="013DD4DB" w:rsidR="00BC57C5" w:rsidRPr="006F4D51" w:rsidRDefault="00B7045D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Gelats de bola</w:t>
            </w:r>
          </w:p>
        </w:tc>
      </w:tr>
      <w:tr w:rsidR="00BC57C5" w:rsidRPr="006F4D51" w14:paraId="22D0148B" w14:textId="77777777" w:rsidTr="00156E29">
        <w:trPr>
          <w:trHeight w:val="512"/>
        </w:trPr>
        <w:tc>
          <w:tcPr>
            <w:tcW w:w="8222" w:type="dxa"/>
          </w:tcPr>
          <w:p w14:paraId="71B0B301" w14:textId="77777777" w:rsidR="00BC57C5" w:rsidRPr="006F4D51" w:rsidRDefault="00BC57C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27"/>
                <w:szCs w:val="27"/>
              </w:rPr>
            </w:pPr>
            <w:r w:rsidRPr="006F4D51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7"/>
                <w:szCs w:val="27"/>
              </w:rPr>
              <w:t>Beguda:</w:t>
            </w:r>
          </w:p>
        </w:tc>
      </w:tr>
      <w:tr w:rsidR="00BC57C5" w:rsidRPr="006F4D51" w14:paraId="5140191C" w14:textId="77777777" w:rsidTr="00156E29">
        <w:trPr>
          <w:trHeight w:val="512"/>
        </w:trPr>
        <w:tc>
          <w:tcPr>
            <w:tcW w:w="8222" w:type="dxa"/>
          </w:tcPr>
          <w:p w14:paraId="23B0D09F" w14:textId="77777777" w:rsidR="00BC57C5" w:rsidRPr="006F4D51" w:rsidRDefault="00BC57C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 w:rsidRPr="006F4D51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Aigua</w:t>
            </w:r>
          </w:p>
        </w:tc>
      </w:tr>
      <w:tr w:rsidR="00BC57C5" w:rsidRPr="006F4D51" w14:paraId="3EB22C09" w14:textId="77777777" w:rsidTr="00156E29">
        <w:trPr>
          <w:trHeight w:val="512"/>
        </w:trPr>
        <w:tc>
          <w:tcPr>
            <w:tcW w:w="8222" w:type="dxa"/>
          </w:tcPr>
          <w:p w14:paraId="23102D9A" w14:textId="77777777" w:rsidR="00BC57C5" w:rsidRPr="006F4D51" w:rsidRDefault="00BC57C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</w:pPr>
            <w:r w:rsidRPr="006F4D51">
              <w:rPr>
                <w:rFonts w:ascii="Yu Gothic UI Semilight" w:eastAsia="Yu Gothic UI Semilight" w:hAnsi="Yu Gothic UI Semilight" w:cs="Tahoma"/>
                <w:i/>
                <w:iCs/>
                <w:sz w:val="27"/>
                <w:szCs w:val="27"/>
              </w:rPr>
              <w:t>Vi de la casa</w:t>
            </w:r>
          </w:p>
        </w:tc>
      </w:tr>
      <w:tr w:rsidR="00BC57C5" w:rsidRPr="006F4D51" w14:paraId="61AEA110" w14:textId="77777777" w:rsidTr="00156E29">
        <w:trPr>
          <w:trHeight w:val="525"/>
        </w:trPr>
        <w:tc>
          <w:tcPr>
            <w:tcW w:w="8222" w:type="dxa"/>
          </w:tcPr>
          <w:p w14:paraId="0134CD24" w14:textId="72C8CB8B" w:rsidR="00BC57C5" w:rsidRPr="006F4D51" w:rsidRDefault="00BC57C5" w:rsidP="00156E29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</w:pPr>
            <w:r w:rsidRPr="006F4D51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  <w:t xml:space="preserve">(Pa i IVA inclòs) </w:t>
            </w:r>
            <w:r w:rsidR="00597F99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  <w:t>3</w:t>
            </w:r>
            <w:r w:rsidR="0024163F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  <w:t>1,50</w:t>
            </w:r>
            <w:r w:rsidRPr="006F4D51">
              <w:rPr>
                <w:rFonts w:ascii="Yu Gothic UI Semilight" w:eastAsia="Yu Gothic UI Semilight" w:hAnsi="Yu Gothic UI Semilight" w:cs="Tahoma"/>
                <w:b/>
                <w:i/>
                <w:iCs/>
                <w:color w:val="ED7D31" w:themeColor="accent2"/>
                <w:sz w:val="27"/>
                <w:szCs w:val="27"/>
              </w:rPr>
              <w:t>€</w:t>
            </w:r>
          </w:p>
        </w:tc>
      </w:tr>
    </w:tbl>
    <w:p w14:paraId="3B6D7BF2" w14:textId="57B56A38" w:rsidR="00043482" w:rsidRDefault="00043482" w:rsidP="008E0C02">
      <w:pPr>
        <w:spacing w:line="360" w:lineRule="auto"/>
      </w:pPr>
    </w:p>
    <w:p w14:paraId="35577C87" w14:textId="5DBA2EAA" w:rsidR="008371CB" w:rsidRPr="003D0CA3" w:rsidRDefault="00C8026D" w:rsidP="006969E6">
      <w:pPr>
        <w:spacing w:line="360" w:lineRule="auto"/>
        <w:rPr>
          <w:rFonts w:ascii="Yu Gothic UI Semilight" w:eastAsia="Yu Gothic UI Semilight" w:hAnsi="Yu Gothic UI Semilight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511604" wp14:editId="6DD2AA9E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1926000" cy="925200"/>
            <wp:effectExtent l="0" t="0" r="0" b="8255"/>
            <wp:wrapThrough wrapText="bothSides">
              <wp:wrapPolygon edited="0">
                <wp:start x="0" y="0"/>
                <wp:lineTo x="0" y="21348"/>
                <wp:lineTo x="21365" y="21348"/>
                <wp:lineTo x="21365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1CB" w:rsidRPr="003D0CA3" w:rsidSect="001C0254">
      <w:pgSz w:w="11906" w:h="16838" w:code="9"/>
      <w:pgMar w:top="0" w:right="284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02D9C"/>
    <w:rsid w:val="0001744F"/>
    <w:rsid w:val="000368A1"/>
    <w:rsid w:val="00037CEE"/>
    <w:rsid w:val="00043482"/>
    <w:rsid w:val="00065430"/>
    <w:rsid w:val="00073271"/>
    <w:rsid w:val="000C3A2E"/>
    <w:rsid w:val="000F0AAA"/>
    <w:rsid w:val="00152789"/>
    <w:rsid w:val="00156E29"/>
    <w:rsid w:val="00177556"/>
    <w:rsid w:val="001808B2"/>
    <w:rsid w:val="0018304D"/>
    <w:rsid w:val="001A1CA2"/>
    <w:rsid w:val="001C0254"/>
    <w:rsid w:val="001D252B"/>
    <w:rsid w:val="001E57B9"/>
    <w:rsid w:val="001E5A76"/>
    <w:rsid w:val="00211D20"/>
    <w:rsid w:val="00222E0B"/>
    <w:rsid w:val="0024163F"/>
    <w:rsid w:val="00257314"/>
    <w:rsid w:val="00287881"/>
    <w:rsid w:val="002A05D4"/>
    <w:rsid w:val="002A690E"/>
    <w:rsid w:val="002C7CE8"/>
    <w:rsid w:val="002D05D7"/>
    <w:rsid w:val="002E0F5D"/>
    <w:rsid w:val="002E433E"/>
    <w:rsid w:val="00313931"/>
    <w:rsid w:val="00314509"/>
    <w:rsid w:val="00355EF8"/>
    <w:rsid w:val="003737AE"/>
    <w:rsid w:val="00375526"/>
    <w:rsid w:val="003C6D85"/>
    <w:rsid w:val="003D0CA3"/>
    <w:rsid w:val="003F37F9"/>
    <w:rsid w:val="004075AD"/>
    <w:rsid w:val="004171B3"/>
    <w:rsid w:val="004455A3"/>
    <w:rsid w:val="004466E0"/>
    <w:rsid w:val="00490151"/>
    <w:rsid w:val="004A0E43"/>
    <w:rsid w:val="004A1FF2"/>
    <w:rsid w:val="004A445B"/>
    <w:rsid w:val="004C592D"/>
    <w:rsid w:val="004E53A3"/>
    <w:rsid w:val="0050124C"/>
    <w:rsid w:val="00535B84"/>
    <w:rsid w:val="00547196"/>
    <w:rsid w:val="0056482A"/>
    <w:rsid w:val="00587346"/>
    <w:rsid w:val="00597F99"/>
    <w:rsid w:val="005A625C"/>
    <w:rsid w:val="005B0572"/>
    <w:rsid w:val="005D564F"/>
    <w:rsid w:val="005D758A"/>
    <w:rsid w:val="006044B3"/>
    <w:rsid w:val="00610F1C"/>
    <w:rsid w:val="006111C0"/>
    <w:rsid w:val="00612799"/>
    <w:rsid w:val="006207D4"/>
    <w:rsid w:val="00620ABA"/>
    <w:rsid w:val="006855D4"/>
    <w:rsid w:val="0069271B"/>
    <w:rsid w:val="006969E6"/>
    <w:rsid w:val="006F4D51"/>
    <w:rsid w:val="007004DC"/>
    <w:rsid w:val="0071535B"/>
    <w:rsid w:val="007174D6"/>
    <w:rsid w:val="007312CC"/>
    <w:rsid w:val="007353E0"/>
    <w:rsid w:val="007462D8"/>
    <w:rsid w:val="00765C6D"/>
    <w:rsid w:val="00770E40"/>
    <w:rsid w:val="007711FD"/>
    <w:rsid w:val="007A3E43"/>
    <w:rsid w:val="007C6217"/>
    <w:rsid w:val="007F4743"/>
    <w:rsid w:val="007F4ADD"/>
    <w:rsid w:val="007F7F39"/>
    <w:rsid w:val="00810F37"/>
    <w:rsid w:val="008147F7"/>
    <w:rsid w:val="008327EC"/>
    <w:rsid w:val="008371CB"/>
    <w:rsid w:val="008523B3"/>
    <w:rsid w:val="00866195"/>
    <w:rsid w:val="00884EF4"/>
    <w:rsid w:val="00887B2D"/>
    <w:rsid w:val="008A2227"/>
    <w:rsid w:val="008A4D65"/>
    <w:rsid w:val="008E0C02"/>
    <w:rsid w:val="00921385"/>
    <w:rsid w:val="0095175C"/>
    <w:rsid w:val="009749F8"/>
    <w:rsid w:val="00974C86"/>
    <w:rsid w:val="009955CB"/>
    <w:rsid w:val="009A2B38"/>
    <w:rsid w:val="009C6949"/>
    <w:rsid w:val="009C6FD1"/>
    <w:rsid w:val="00A24C18"/>
    <w:rsid w:val="00A35DDE"/>
    <w:rsid w:val="00A37982"/>
    <w:rsid w:val="00A561D6"/>
    <w:rsid w:val="00A83776"/>
    <w:rsid w:val="00A96CE9"/>
    <w:rsid w:val="00AA14B8"/>
    <w:rsid w:val="00AC58EB"/>
    <w:rsid w:val="00AF593F"/>
    <w:rsid w:val="00B328F9"/>
    <w:rsid w:val="00B7045D"/>
    <w:rsid w:val="00B714F3"/>
    <w:rsid w:val="00B8012C"/>
    <w:rsid w:val="00B80150"/>
    <w:rsid w:val="00B95427"/>
    <w:rsid w:val="00BB7E0E"/>
    <w:rsid w:val="00BC33BB"/>
    <w:rsid w:val="00BC57C5"/>
    <w:rsid w:val="00BD1201"/>
    <w:rsid w:val="00BF1D1E"/>
    <w:rsid w:val="00C01243"/>
    <w:rsid w:val="00C02E83"/>
    <w:rsid w:val="00C06BAA"/>
    <w:rsid w:val="00C2552E"/>
    <w:rsid w:val="00C64080"/>
    <w:rsid w:val="00C8026D"/>
    <w:rsid w:val="00C934C3"/>
    <w:rsid w:val="00CD5CA6"/>
    <w:rsid w:val="00CE3DFF"/>
    <w:rsid w:val="00D13CAC"/>
    <w:rsid w:val="00D37260"/>
    <w:rsid w:val="00D43441"/>
    <w:rsid w:val="00D5748D"/>
    <w:rsid w:val="00D63E98"/>
    <w:rsid w:val="00DD5C96"/>
    <w:rsid w:val="00E069CC"/>
    <w:rsid w:val="00E2073C"/>
    <w:rsid w:val="00E47F6B"/>
    <w:rsid w:val="00E51D4C"/>
    <w:rsid w:val="00E56218"/>
    <w:rsid w:val="00E87A3D"/>
    <w:rsid w:val="00E954CE"/>
    <w:rsid w:val="00E968C5"/>
    <w:rsid w:val="00EB3360"/>
    <w:rsid w:val="00F27998"/>
    <w:rsid w:val="00F3042C"/>
    <w:rsid w:val="00F93CB2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E27B"/>
  <w15:chartTrackingRefBased/>
  <w15:docId w15:val="{5D919DA9-A7E3-45A2-8C40-A2A27BD3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Cristina Fernández</cp:lastModifiedBy>
  <cp:revision>4</cp:revision>
  <cp:lastPrinted>2025-09-23T20:31:00Z</cp:lastPrinted>
  <dcterms:created xsi:type="dcterms:W3CDTF">2022-01-02T11:27:00Z</dcterms:created>
  <dcterms:modified xsi:type="dcterms:W3CDTF">2025-09-24T17:23:00Z</dcterms:modified>
</cp:coreProperties>
</file>