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</w:tblGrid>
      <w:tr w:rsidR="007312CC" w:rsidRPr="003D0CA3" w14:paraId="3F0165F4" w14:textId="77777777" w:rsidTr="007312CC">
        <w:trPr>
          <w:trHeight w:val="581"/>
        </w:trPr>
        <w:tc>
          <w:tcPr>
            <w:tcW w:w="6611" w:type="dxa"/>
          </w:tcPr>
          <w:p w14:paraId="0E3C6BD4" w14:textId="77777777" w:rsidR="007312CC" w:rsidRPr="00375526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</w:pPr>
            <w:r w:rsidRPr="00375526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>MENÚ C</w:t>
            </w:r>
            <w:r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>AP DE SETMANA</w:t>
            </w:r>
          </w:p>
        </w:tc>
      </w:tr>
      <w:tr w:rsidR="007312CC" w:rsidRPr="003D0CA3" w14:paraId="2B9219B4" w14:textId="77777777" w:rsidTr="007312CC">
        <w:trPr>
          <w:trHeight w:val="525"/>
        </w:trPr>
        <w:tc>
          <w:tcPr>
            <w:tcW w:w="6611" w:type="dxa"/>
          </w:tcPr>
          <w:p w14:paraId="33B1157D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>Un pica-pica amb:</w:t>
            </w:r>
          </w:p>
        </w:tc>
      </w:tr>
      <w:tr w:rsidR="007312CC" w:rsidRPr="003D0CA3" w14:paraId="18A2CCC9" w14:textId="77777777" w:rsidTr="007312CC">
        <w:trPr>
          <w:trHeight w:val="512"/>
        </w:trPr>
        <w:tc>
          <w:tcPr>
            <w:tcW w:w="6611" w:type="dxa"/>
          </w:tcPr>
          <w:p w14:paraId="1EF0D833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Cullereta de vermut</w:t>
            </w:r>
          </w:p>
        </w:tc>
      </w:tr>
      <w:tr w:rsidR="007312CC" w:rsidRPr="003D0CA3" w14:paraId="1125D15D" w14:textId="77777777" w:rsidTr="007312CC">
        <w:trPr>
          <w:trHeight w:val="512"/>
        </w:trPr>
        <w:tc>
          <w:tcPr>
            <w:tcW w:w="6611" w:type="dxa"/>
          </w:tcPr>
          <w:p w14:paraId="3896ED99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Maki de xató</w:t>
            </w:r>
          </w:p>
        </w:tc>
      </w:tr>
      <w:tr w:rsidR="007312CC" w:rsidRPr="003D0CA3" w14:paraId="3A8C59A6" w14:textId="77777777" w:rsidTr="007312CC">
        <w:trPr>
          <w:trHeight w:val="512"/>
        </w:trPr>
        <w:tc>
          <w:tcPr>
            <w:tcW w:w="6611" w:type="dxa"/>
          </w:tcPr>
          <w:p w14:paraId="72DD9AE6" w14:textId="77777777" w:rsid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Minitruita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de calçots i carxofes</w:t>
            </w:r>
          </w:p>
        </w:tc>
      </w:tr>
      <w:tr w:rsidR="007312CC" w:rsidRPr="003D0CA3" w14:paraId="2B5980CC" w14:textId="77777777" w:rsidTr="007312CC">
        <w:trPr>
          <w:trHeight w:val="512"/>
        </w:trPr>
        <w:tc>
          <w:tcPr>
            <w:tcW w:w="6611" w:type="dxa"/>
          </w:tcPr>
          <w:p w14:paraId="355804F4" w14:textId="77777777" w:rsid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Pa de vidre amb pernil, sucat amb tomacons</w:t>
            </w:r>
          </w:p>
          <w:p w14:paraId="0CC2E1B4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Crema de carbassa amb oli de garrofa</w:t>
            </w:r>
          </w:p>
        </w:tc>
      </w:tr>
      <w:tr w:rsidR="007312CC" w:rsidRPr="003D0CA3" w14:paraId="04FE24BA" w14:textId="77777777" w:rsidTr="007312CC">
        <w:trPr>
          <w:trHeight w:val="512"/>
        </w:trPr>
        <w:tc>
          <w:tcPr>
            <w:tcW w:w="6611" w:type="dxa"/>
          </w:tcPr>
          <w:p w14:paraId="23AED3C0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Croquetes de pollastre de carn a la brasa</w:t>
            </w:r>
          </w:p>
        </w:tc>
      </w:tr>
      <w:tr w:rsidR="007312CC" w:rsidRPr="003D0CA3" w14:paraId="64ED7DDA" w14:textId="77777777" w:rsidTr="007312CC">
        <w:trPr>
          <w:trHeight w:val="525"/>
        </w:trPr>
        <w:tc>
          <w:tcPr>
            <w:tcW w:w="6611" w:type="dxa"/>
          </w:tcPr>
          <w:p w14:paraId="24D39AFC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Musclos</w:t>
            </w: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al </w:t>
            </w:r>
            <w:proofErr w:type="spellStart"/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pesto</w:t>
            </w:r>
            <w:proofErr w:type="spellEnd"/>
          </w:p>
        </w:tc>
      </w:tr>
      <w:tr w:rsidR="007312CC" w:rsidRPr="003D0CA3" w14:paraId="14B66E31" w14:textId="77777777" w:rsidTr="007312CC">
        <w:trPr>
          <w:trHeight w:val="512"/>
        </w:trPr>
        <w:tc>
          <w:tcPr>
            <w:tcW w:w="6611" w:type="dxa"/>
          </w:tcPr>
          <w:p w14:paraId="0601F8E7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>Segons a triar:</w:t>
            </w:r>
          </w:p>
        </w:tc>
      </w:tr>
      <w:tr w:rsidR="007312CC" w:rsidRPr="003D0CA3" w14:paraId="71D2572D" w14:textId="77777777" w:rsidTr="007312CC">
        <w:trPr>
          <w:trHeight w:val="512"/>
        </w:trPr>
        <w:tc>
          <w:tcPr>
            <w:tcW w:w="6611" w:type="dxa"/>
          </w:tcPr>
          <w:p w14:paraId="35AE1116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Bacallà confitat amb carxofes</w:t>
            </w:r>
          </w:p>
        </w:tc>
      </w:tr>
      <w:tr w:rsidR="007312CC" w:rsidRPr="003D0CA3" w14:paraId="6CFDD4C5" w14:textId="77777777" w:rsidTr="007312CC">
        <w:trPr>
          <w:trHeight w:val="512"/>
        </w:trPr>
        <w:tc>
          <w:tcPr>
            <w:tcW w:w="6611" w:type="dxa"/>
          </w:tcPr>
          <w:p w14:paraId="2D673F8D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Magret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d’ànec amb mango i porto</w:t>
            </w:r>
          </w:p>
        </w:tc>
      </w:tr>
      <w:tr w:rsidR="007312CC" w:rsidRPr="003D0CA3" w14:paraId="69EE6D24" w14:textId="77777777" w:rsidTr="007312CC">
        <w:trPr>
          <w:trHeight w:val="512"/>
        </w:trPr>
        <w:tc>
          <w:tcPr>
            <w:tcW w:w="6611" w:type="dxa"/>
          </w:tcPr>
          <w:p w14:paraId="60D86D85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Rissotto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de calçots i gambes</w:t>
            </w:r>
          </w:p>
        </w:tc>
      </w:tr>
      <w:tr w:rsidR="007312CC" w:rsidRPr="003D0CA3" w14:paraId="30938BCA" w14:textId="77777777" w:rsidTr="007312CC">
        <w:trPr>
          <w:trHeight w:val="512"/>
        </w:trPr>
        <w:tc>
          <w:tcPr>
            <w:tcW w:w="6611" w:type="dxa"/>
          </w:tcPr>
          <w:p w14:paraId="7ADDF882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Entrecot de vedella a la brasa</w:t>
            </w:r>
          </w:p>
        </w:tc>
      </w:tr>
      <w:tr w:rsidR="007312CC" w:rsidRPr="003D0CA3" w14:paraId="22923344" w14:textId="77777777" w:rsidTr="007312CC">
        <w:trPr>
          <w:trHeight w:val="512"/>
        </w:trPr>
        <w:tc>
          <w:tcPr>
            <w:tcW w:w="6611" w:type="dxa"/>
          </w:tcPr>
          <w:p w14:paraId="276681E7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Calamarsets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amb trinxat i cansalada</w:t>
            </w:r>
          </w:p>
        </w:tc>
      </w:tr>
      <w:tr w:rsidR="007312CC" w:rsidRPr="003D0CA3" w14:paraId="7D176E10" w14:textId="77777777" w:rsidTr="007312CC">
        <w:trPr>
          <w:trHeight w:val="512"/>
        </w:trPr>
        <w:tc>
          <w:tcPr>
            <w:tcW w:w="6611" w:type="dxa"/>
          </w:tcPr>
          <w:p w14:paraId="5DC581F5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Suggeriment del dia</w:t>
            </w:r>
          </w:p>
        </w:tc>
      </w:tr>
      <w:tr w:rsidR="007312CC" w:rsidRPr="003D0CA3" w14:paraId="504D8137" w14:textId="77777777" w:rsidTr="007312CC">
        <w:trPr>
          <w:trHeight w:val="525"/>
        </w:trPr>
        <w:tc>
          <w:tcPr>
            <w:tcW w:w="6611" w:type="dxa"/>
          </w:tcPr>
          <w:p w14:paraId="06E668C2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>Les postres:</w:t>
            </w:r>
          </w:p>
        </w:tc>
      </w:tr>
      <w:tr w:rsidR="007312CC" w:rsidRPr="003D0CA3" w14:paraId="16CFD40B" w14:textId="77777777" w:rsidTr="007312CC">
        <w:trPr>
          <w:trHeight w:val="512"/>
        </w:trPr>
        <w:tc>
          <w:tcPr>
            <w:tcW w:w="6611" w:type="dxa"/>
          </w:tcPr>
          <w:p w14:paraId="4862F14C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Escuma Ull de llebre</w:t>
            </w:r>
          </w:p>
        </w:tc>
      </w:tr>
      <w:tr w:rsidR="007312CC" w:rsidRPr="003D0CA3" w14:paraId="15735A2D" w14:textId="77777777" w:rsidTr="007312CC">
        <w:trPr>
          <w:trHeight w:val="512"/>
        </w:trPr>
        <w:tc>
          <w:tcPr>
            <w:tcW w:w="6611" w:type="dxa"/>
          </w:tcPr>
          <w:p w14:paraId="3E065EE5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El nostre </w:t>
            </w:r>
            <w:r w:rsidRPr="00AF593F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Ferrero</w:t>
            </w:r>
          </w:p>
        </w:tc>
      </w:tr>
      <w:tr w:rsidR="007312CC" w:rsidRPr="003D0CA3" w14:paraId="7AB88AD0" w14:textId="77777777" w:rsidTr="007312CC">
        <w:trPr>
          <w:trHeight w:val="512"/>
        </w:trPr>
        <w:tc>
          <w:tcPr>
            <w:tcW w:w="6611" w:type="dxa"/>
          </w:tcPr>
          <w:p w14:paraId="055721CE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Brownie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de xocolata i gelat de vainilla</w:t>
            </w:r>
          </w:p>
        </w:tc>
      </w:tr>
      <w:tr w:rsidR="007312CC" w:rsidRPr="003D0CA3" w14:paraId="16BA5166" w14:textId="77777777" w:rsidTr="007312CC">
        <w:trPr>
          <w:trHeight w:val="512"/>
        </w:trPr>
        <w:tc>
          <w:tcPr>
            <w:tcW w:w="6611" w:type="dxa"/>
          </w:tcPr>
          <w:p w14:paraId="14B2497F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Crema catalana</w:t>
            </w:r>
          </w:p>
        </w:tc>
      </w:tr>
      <w:tr w:rsidR="007312CC" w:rsidRPr="003D0CA3" w14:paraId="7384D8A6" w14:textId="77777777" w:rsidTr="007312CC">
        <w:trPr>
          <w:trHeight w:val="512"/>
        </w:trPr>
        <w:tc>
          <w:tcPr>
            <w:tcW w:w="6611" w:type="dxa"/>
          </w:tcPr>
          <w:p w14:paraId="04D17BBE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Flam cremós d’ou</w:t>
            </w:r>
          </w:p>
        </w:tc>
      </w:tr>
      <w:tr w:rsidR="007312CC" w:rsidRPr="003D0CA3" w14:paraId="053EAC88" w14:textId="77777777" w:rsidTr="007312CC">
        <w:trPr>
          <w:trHeight w:val="512"/>
        </w:trPr>
        <w:tc>
          <w:tcPr>
            <w:tcW w:w="6611" w:type="dxa"/>
          </w:tcPr>
          <w:p w14:paraId="4A785416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Pastís </w:t>
            </w: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de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 formatge </w:t>
            </w:r>
          </w:p>
        </w:tc>
      </w:tr>
      <w:tr w:rsidR="007312CC" w:rsidRPr="003D0CA3" w14:paraId="183C0A2E" w14:textId="77777777" w:rsidTr="007312CC">
        <w:trPr>
          <w:trHeight w:val="512"/>
        </w:trPr>
        <w:tc>
          <w:tcPr>
            <w:tcW w:w="6611" w:type="dxa"/>
          </w:tcPr>
          <w:p w14:paraId="506D9D65" w14:textId="77777777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Gelats de bola</w:t>
            </w:r>
          </w:p>
        </w:tc>
      </w:tr>
      <w:tr w:rsidR="007312CC" w:rsidRPr="003D0CA3" w14:paraId="5AA7B8D6" w14:textId="77777777" w:rsidTr="007312CC">
        <w:trPr>
          <w:trHeight w:val="512"/>
        </w:trPr>
        <w:tc>
          <w:tcPr>
            <w:tcW w:w="6611" w:type="dxa"/>
          </w:tcPr>
          <w:p w14:paraId="697F7B3D" w14:textId="6F6AD63C" w:rsidR="007312CC" w:rsidRP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8"/>
                <w:szCs w:val="28"/>
              </w:rPr>
            </w:pPr>
            <w:r w:rsidRPr="007312CC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8"/>
                <w:szCs w:val="28"/>
              </w:rPr>
              <w:t>Beguda:</w:t>
            </w:r>
          </w:p>
        </w:tc>
      </w:tr>
      <w:tr w:rsidR="007312CC" w:rsidRPr="003D0CA3" w14:paraId="358629D5" w14:textId="77777777" w:rsidTr="007312CC">
        <w:trPr>
          <w:trHeight w:val="512"/>
        </w:trPr>
        <w:tc>
          <w:tcPr>
            <w:tcW w:w="6611" w:type="dxa"/>
          </w:tcPr>
          <w:p w14:paraId="0E1778E9" w14:textId="70C3367C" w:rsidR="007312CC" w:rsidRP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7312CC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Aigua</w:t>
            </w:r>
          </w:p>
        </w:tc>
      </w:tr>
      <w:tr w:rsidR="007312CC" w:rsidRPr="003D0CA3" w14:paraId="1E88F6A0" w14:textId="77777777" w:rsidTr="007312CC">
        <w:trPr>
          <w:trHeight w:val="512"/>
        </w:trPr>
        <w:tc>
          <w:tcPr>
            <w:tcW w:w="6611" w:type="dxa"/>
          </w:tcPr>
          <w:p w14:paraId="04A3E4B0" w14:textId="0C0E368D" w:rsidR="007312CC" w:rsidRP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7312CC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>Vi de la casa</w:t>
            </w:r>
          </w:p>
        </w:tc>
      </w:tr>
      <w:tr w:rsidR="007312CC" w:rsidRPr="003D0CA3" w14:paraId="34312830" w14:textId="77777777" w:rsidTr="007312CC">
        <w:trPr>
          <w:trHeight w:val="512"/>
        </w:trPr>
        <w:tc>
          <w:tcPr>
            <w:tcW w:w="6611" w:type="dxa"/>
          </w:tcPr>
          <w:p w14:paraId="5F82B39B" w14:textId="184F6A4F" w:rsidR="007312CC" w:rsidRPr="007312CC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</w:pPr>
            <w:r w:rsidRPr="007312CC">
              <w:rPr>
                <w:rFonts w:ascii="Yu Gothic UI Semilight" w:eastAsia="Yu Gothic UI Semilight" w:hAnsi="Yu Gothic UI Semilight" w:cs="Tahoma"/>
                <w:i/>
                <w:iCs/>
                <w:sz w:val="28"/>
                <w:szCs w:val="28"/>
              </w:rPr>
              <w:t xml:space="preserve">ÀNIMA NUA Cor Viu </w:t>
            </w:r>
            <w:r w:rsidRPr="007312CC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8"/>
                <w:szCs w:val="28"/>
              </w:rPr>
              <w:t>(</w:t>
            </w:r>
            <w:proofErr w:type="spellStart"/>
            <w:r w:rsidRPr="007312CC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8"/>
                <w:szCs w:val="28"/>
              </w:rPr>
              <w:t>supl</w:t>
            </w:r>
            <w:proofErr w:type="spellEnd"/>
            <w:r w:rsidRPr="007312CC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8"/>
                <w:szCs w:val="28"/>
              </w:rPr>
              <w:t>: 8€)</w:t>
            </w:r>
          </w:p>
        </w:tc>
      </w:tr>
      <w:tr w:rsidR="007312CC" w:rsidRPr="003D0CA3" w14:paraId="2A8FF1E1" w14:textId="77777777" w:rsidTr="007312CC">
        <w:trPr>
          <w:trHeight w:val="525"/>
        </w:trPr>
        <w:tc>
          <w:tcPr>
            <w:tcW w:w="6611" w:type="dxa"/>
          </w:tcPr>
          <w:p w14:paraId="525F3C0F" w14:textId="4B7F852D" w:rsidR="007312CC" w:rsidRPr="00222E0B" w:rsidRDefault="007312CC" w:rsidP="007312C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</w:pPr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>(</w:t>
            </w:r>
            <w:proofErr w:type="spellStart"/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>Pai</w:t>
            </w:r>
            <w:proofErr w:type="spellEnd"/>
            <w:r w:rsidRPr="00222E0B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8"/>
                <w:szCs w:val="28"/>
              </w:rPr>
              <w:t xml:space="preserve"> IVA inclòs) 26,50€</w:t>
            </w:r>
          </w:p>
        </w:tc>
      </w:tr>
    </w:tbl>
    <w:p w14:paraId="3B6D7BF2" w14:textId="25C300F6" w:rsidR="00043482" w:rsidRDefault="008E0C02" w:rsidP="008E0C02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11604" wp14:editId="4A1A968A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926000" cy="925200"/>
            <wp:effectExtent l="0" t="0" r="0" b="8255"/>
            <wp:wrapThrough wrapText="bothSides">
              <wp:wrapPolygon edited="0">
                <wp:start x="0" y="0"/>
                <wp:lineTo x="0" y="21348"/>
                <wp:lineTo x="21365" y="21348"/>
                <wp:lineTo x="21365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77C87" w14:textId="77777777" w:rsidR="008371CB" w:rsidRPr="003D0CA3" w:rsidRDefault="008371CB" w:rsidP="006969E6">
      <w:pPr>
        <w:spacing w:line="360" w:lineRule="auto"/>
        <w:rPr>
          <w:rFonts w:ascii="Yu Gothic UI Semilight" w:eastAsia="Yu Gothic UI Semilight" w:hAnsi="Yu Gothic UI Semilight" w:cs="Tahoma"/>
          <w:sz w:val="24"/>
          <w:szCs w:val="24"/>
        </w:rPr>
      </w:pPr>
    </w:p>
    <w:sectPr w:rsidR="008371CB" w:rsidRPr="003D0CA3" w:rsidSect="001C0254">
      <w:pgSz w:w="11906" w:h="16838" w:code="9"/>
      <w:pgMar w:top="0" w:right="284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02D9C"/>
    <w:rsid w:val="00043482"/>
    <w:rsid w:val="000C3A2E"/>
    <w:rsid w:val="00177556"/>
    <w:rsid w:val="0018304D"/>
    <w:rsid w:val="001C0254"/>
    <w:rsid w:val="001D252B"/>
    <w:rsid w:val="001E57B9"/>
    <w:rsid w:val="00222E0B"/>
    <w:rsid w:val="00257314"/>
    <w:rsid w:val="002A05D4"/>
    <w:rsid w:val="002A690E"/>
    <w:rsid w:val="002E433E"/>
    <w:rsid w:val="00314509"/>
    <w:rsid w:val="00355EF8"/>
    <w:rsid w:val="00375526"/>
    <w:rsid w:val="003D0CA3"/>
    <w:rsid w:val="004075AD"/>
    <w:rsid w:val="004455A3"/>
    <w:rsid w:val="004A1FF2"/>
    <w:rsid w:val="004A445B"/>
    <w:rsid w:val="004E53A3"/>
    <w:rsid w:val="005A625C"/>
    <w:rsid w:val="005D564F"/>
    <w:rsid w:val="006207D4"/>
    <w:rsid w:val="00620ABA"/>
    <w:rsid w:val="006855D4"/>
    <w:rsid w:val="006969E6"/>
    <w:rsid w:val="007174D6"/>
    <w:rsid w:val="007312CC"/>
    <w:rsid w:val="007353E0"/>
    <w:rsid w:val="007462D8"/>
    <w:rsid w:val="00770E40"/>
    <w:rsid w:val="007711FD"/>
    <w:rsid w:val="007C6217"/>
    <w:rsid w:val="008147F7"/>
    <w:rsid w:val="008327EC"/>
    <w:rsid w:val="008371CB"/>
    <w:rsid w:val="008523B3"/>
    <w:rsid w:val="00866195"/>
    <w:rsid w:val="00884EF4"/>
    <w:rsid w:val="008A2227"/>
    <w:rsid w:val="008A4D65"/>
    <w:rsid w:val="008E0C02"/>
    <w:rsid w:val="00921385"/>
    <w:rsid w:val="009955CB"/>
    <w:rsid w:val="00A35DDE"/>
    <w:rsid w:val="00A37982"/>
    <w:rsid w:val="00A561D6"/>
    <w:rsid w:val="00A83776"/>
    <w:rsid w:val="00AF593F"/>
    <w:rsid w:val="00B714F3"/>
    <w:rsid w:val="00B8012C"/>
    <w:rsid w:val="00B80150"/>
    <w:rsid w:val="00BC33BB"/>
    <w:rsid w:val="00C02E83"/>
    <w:rsid w:val="00C06BAA"/>
    <w:rsid w:val="00C2552E"/>
    <w:rsid w:val="00C934C3"/>
    <w:rsid w:val="00CD5CA6"/>
    <w:rsid w:val="00D13CAC"/>
    <w:rsid w:val="00D37260"/>
    <w:rsid w:val="00D43441"/>
    <w:rsid w:val="00D5748D"/>
    <w:rsid w:val="00E069CC"/>
    <w:rsid w:val="00E47F6B"/>
    <w:rsid w:val="00E51D4C"/>
    <w:rsid w:val="00E954CE"/>
    <w:rsid w:val="00E968C5"/>
    <w:rsid w:val="00EB3360"/>
    <w:rsid w:val="00F27998"/>
    <w:rsid w:val="00F3042C"/>
    <w:rsid w:val="00F93CB2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E27B"/>
  <w15:chartTrackingRefBased/>
  <w15:docId w15:val="{3A7B28AB-585E-4031-8A2D-34E40A0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Cristina Fernández</cp:lastModifiedBy>
  <cp:revision>17</cp:revision>
  <cp:lastPrinted>2022-01-29T10:48:00Z</cp:lastPrinted>
  <dcterms:created xsi:type="dcterms:W3CDTF">2022-01-02T11:27:00Z</dcterms:created>
  <dcterms:modified xsi:type="dcterms:W3CDTF">2022-03-19T09:59:00Z</dcterms:modified>
</cp:coreProperties>
</file>